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C211" w14:textId="77777777" w:rsidR="00AF4611" w:rsidRPr="0047127E" w:rsidRDefault="00E173E0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Nom Prénom</w:t>
      </w:r>
    </w:p>
    <w:p w14:paraId="2BD5D587" w14:textId="77777777" w:rsidR="0047127E" w:rsidRPr="0047127E" w:rsidRDefault="00E173E0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Adresse</w:t>
      </w:r>
    </w:p>
    <w:p w14:paraId="456D5D3B" w14:textId="77777777" w:rsidR="0047127E" w:rsidRPr="0047127E" w:rsidRDefault="00E173E0">
      <w:pPr>
        <w:rPr>
          <w:rFonts w:ascii="Tahoma" w:hAnsi="Tahoma" w:cs="Tahoma"/>
          <w:i/>
          <w:lang w:val="fr-CH"/>
        </w:rPr>
      </w:pPr>
      <w:r w:rsidRPr="0047127E">
        <w:rPr>
          <w:rFonts w:ascii="Tahoma" w:hAnsi="Tahoma" w:cs="Tahoma"/>
          <w:i/>
          <w:lang w:val="fr-CH"/>
        </w:rPr>
        <w:t>NPA / Ville</w:t>
      </w:r>
    </w:p>
    <w:p w14:paraId="0F9E7B53" w14:textId="77777777" w:rsidR="00AF4611" w:rsidRDefault="00E173E0">
      <w:pPr>
        <w:rPr>
          <w:rFonts w:ascii="Tahoma" w:hAnsi="Tahoma" w:cs="Tahoma"/>
          <w:lang w:val="fr-CH"/>
        </w:rPr>
      </w:pPr>
    </w:p>
    <w:p w14:paraId="4DEDDF4A" w14:textId="77777777" w:rsidR="00AF4611" w:rsidRDefault="00E173E0">
      <w:pPr>
        <w:rPr>
          <w:rFonts w:ascii="Tahoma" w:hAnsi="Tahoma" w:cs="Tahoma"/>
          <w:lang w:val="fr-CH"/>
        </w:rPr>
      </w:pPr>
    </w:p>
    <w:p w14:paraId="399C064E" w14:textId="77777777" w:rsidR="00AF4611" w:rsidRPr="0047127E" w:rsidRDefault="00E173E0" w:rsidP="007D2781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Adresse société de recouvrement</w:t>
      </w:r>
    </w:p>
    <w:p w14:paraId="31AAB1CF" w14:textId="77777777" w:rsidR="007D2781" w:rsidRDefault="007D2781" w:rsidP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7C741302" w14:textId="77777777" w:rsidR="007D2781" w:rsidRDefault="007D2781" w:rsidP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0C0A3881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7F265B3E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7D874411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94B4BC4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8A68753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  <w:r>
        <w:rPr>
          <w:rFonts w:ascii="Tahoma" w:hAnsi="Tahoma" w:cs="Tahoma"/>
          <w:lang w:val="fr-CH"/>
        </w:rPr>
        <w:tab/>
        <w:t xml:space="preserve">Genève, le </w:t>
      </w:r>
    </w:p>
    <w:p w14:paraId="57A27549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</w:p>
    <w:p w14:paraId="0E7A4E36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</w:p>
    <w:p w14:paraId="0517152F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</w:p>
    <w:p w14:paraId="61945BF4" w14:textId="73242735" w:rsidR="007D2781" w:rsidRDefault="007D2781" w:rsidP="00E173E0">
      <w:pPr>
        <w:tabs>
          <w:tab w:val="left" w:pos="5400"/>
        </w:tabs>
        <w:ind w:left="1134" w:hanging="1134"/>
        <w:rPr>
          <w:rFonts w:ascii="Tahoma" w:hAnsi="Tahoma" w:cs="Tahoma"/>
        </w:rPr>
      </w:pPr>
      <w:r>
        <w:rPr>
          <w:rFonts w:ascii="Tahoma" w:hAnsi="Tahoma" w:cs="Tahoma"/>
        </w:rPr>
        <w:t xml:space="preserve">Concerne : </w:t>
      </w:r>
      <w:r w:rsidR="00E173E0">
        <w:rPr>
          <w:rFonts w:ascii="Tahoma" w:hAnsi="Tahoma" w:cs="Tahoma"/>
        </w:rPr>
        <w:t xml:space="preserve">Acte de défaut de biens </w:t>
      </w:r>
      <w:r>
        <w:rPr>
          <w:rFonts w:ascii="Tahoma" w:hAnsi="Tahoma" w:cs="Tahoma"/>
        </w:rPr>
        <w:t xml:space="preserve">n°            du                    </w:t>
      </w:r>
      <w:r w:rsidR="00E173E0"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>créancier</w:t>
      </w:r>
      <w:r w:rsidR="00E173E0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                    </w:t>
      </w:r>
    </w:p>
    <w:p w14:paraId="13987C1B" w14:textId="77777777" w:rsidR="007D2781" w:rsidRDefault="007D2781" w:rsidP="007D2781">
      <w:pPr>
        <w:tabs>
          <w:tab w:val="left" w:pos="127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V/réf. </w:t>
      </w:r>
    </w:p>
    <w:p w14:paraId="5BDDD0D4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</w:p>
    <w:p w14:paraId="67A1379F" w14:textId="77777777" w:rsidR="007D2781" w:rsidRDefault="007D2781">
      <w:pPr>
        <w:tabs>
          <w:tab w:val="left" w:pos="5400"/>
        </w:tabs>
        <w:rPr>
          <w:rFonts w:ascii="Tahoma" w:hAnsi="Tahoma" w:cs="Tahoma"/>
        </w:rPr>
      </w:pPr>
    </w:p>
    <w:p w14:paraId="2EDFAA1A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Madame, Monsieur, </w:t>
      </w:r>
    </w:p>
    <w:p w14:paraId="558D6B08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D4FE59A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D281AA9" w14:textId="3F2EE05B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Je vous remercie pour votre courrier du   </w:t>
      </w:r>
      <w:proofErr w:type="gramStart"/>
      <w:r w:rsidR="00E173E0">
        <w:rPr>
          <w:rFonts w:ascii="Tahoma" w:hAnsi="Tahoma" w:cs="Tahoma"/>
          <w:lang w:val="fr-CH"/>
        </w:rPr>
        <w:t>xx</w:t>
      </w:r>
      <w:r>
        <w:rPr>
          <w:rFonts w:ascii="Tahoma" w:hAnsi="Tahoma" w:cs="Tahoma"/>
          <w:lang w:val="fr-CH"/>
        </w:rPr>
        <w:t xml:space="preserve">  qui</w:t>
      </w:r>
      <w:proofErr w:type="gramEnd"/>
      <w:r>
        <w:rPr>
          <w:rFonts w:ascii="Tahoma" w:hAnsi="Tahoma" w:cs="Tahoma"/>
          <w:lang w:val="fr-CH"/>
        </w:rPr>
        <w:t xml:space="preserve"> a retenu toute mon attention.</w:t>
      </w:r>
    </w:p>
    <w:p w14:paraId="3693BDCE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5CE55DC7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Par la présente, je vous informe que je ne suis toujours pas en mesure de m'acquitter de cette dette.</w:t>
      </w:r>
    </w:p>
    <w:p w14:paraId="664B823E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79D07463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En effet, ma situation n’a pas changé, elle reste précaire, je suis au bénéfice de l’aide sociale qui m'assure le minimum vital. </w:t>
      </w:r>
    </w:p>
    <w:p w14:paraId="4D0E016F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2D59E8C0" w14:textId="19DDC60C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 xml:space="preserve">Je ne manquerai pas de vous recontacter pour le rachat de cet acte de défaut de </w:t>
      </w:r>
      <w:r w:rsidR="00E173E0">
        <w:rPr>
          <w:rFonts w:ascii="Tahoma" w:hAnsi="Tahoma" w:cs="Tahoma"/>
          <w:lang w:val="fr-CH"/>
        </w:rPr>
        <w:t>biens sus-mentionné</w:t>
      </w:r>
      <w:r>
        <w:rPr>
          <w:rFonts w:ascii="Tahoma" w:hAnsi="Tahoma" w:cs="Tahoma"/>
          <w:lang w:val="fr-CH"/>
        </w:rPr>
        <w:t xml:space="preserve"> si ma situation s’améliore.</w:t>
      </w:r>
    </w:p>
    <w:p w14:paraId="6D42D707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38401A1C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  <w:r>
        <w:rPr>
          <w:rFonts w:ascii="Tahoma" w:hAnsi="Tahoma" w:cs="Tahoma"/>
          <w:lang w:val="fr-CH"/>
        </w:rPr>
        <w:t>Je vous remercie de votre compréhension et vous prie d'agréer, Madame, Monsieur, mes salutations distinguées.</w:t>
      </w:r>
    </w:p>
    <w:p w14:paraId="0E3673AD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5A005C9B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5AED9F51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6905CDAD" w14:textId="77777777" w:rsidR="007D2781" w:rsidRDefault="007D2781" w:rsidP="007D2781">
      <w:pPr>
        <w:tabs>
          <w:tab w:val="left" w:pos="5400"/>
        </w:tabs>
        <w:jc w:val="both"/>
        <w:rPr>
          <w:rFonts w:ascii="Tahoma" w:hAnsi="Tahoma" w:cs="Tahoma"/>
          <w:lang w:val="fr-CH"/>
        </w:rPr>
      </w:pPr>
    </w:p>
    <w:p w14:paraId="1EB04B3A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C42C0B1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57E73139" w14:textId="77777777" w:rsidR="007D2781" w:rsidRPr="0047127E" w:rsidRDefault="007D2781">
      <w:pPr>
        <w:tabs>
          <w:tab w:val="left" w:pos="5400"/>
        </w:tabs>
        <w:rPr>
          <w:rFonts w:ascii="Tahoma" w:hAnsi="Tahoma" w:cs="Tahoma"/>
          <w:i/>
          <w:lang w:val="fr-CH"/>
        </w:rPr>
      </w:pPr>
      <w:r>
        <w:rPr>
          <w:rFonts w:ascii="Tahoma" w:hAnsi="Tahoma" w:cs="Tahoma"/>
          <w:lang w:val="fr-CH"/>
        </w:rPr>
        <w:tab/>
      </w:r>
      <w:r w:rsidRPr="0047127E">
        <w:rPr>
          <w:rFonts w:ascii="Tahoma" w:hAnsi="Tahoma" w:cs="Tahoma"/>
          <w:i/>
          <w:lang w:val="fr-CH"/>
        </w:rPr>
        <w:t>Nom et signature</w:t>
      </w:r>
    </w:p>
    <w:p w14:paraId="5B583956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629C8C14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2AB6D46D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p w14:paraId="4300286C" w14:textId="77777777" w:rsidR="007D2781" w:rsidRDefault="007D2781">
      <w:pPr>
        <w:tabs>
          <w:tab w:val="left" w:pos="5400"/>
        </w:tabs>
        <w:rPr>
          <w:rFonts w:ascii="Tahoma" w:hAnsi="Tahoma" w:cs="Tahoma"/>
          <w:lang w:val="fr-CH"/>
        </w:rPr>
      </w:pPr>
    </w:p>
    <w:sectPr w:rsidR="007D2781" w:rsidSect="007D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11"/>
    <w:rsid w:val="007D2781"/>
    <w:rsid w:val="00E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D1E2"/>
  <w15:chartTrackingRefBased/>
  <w15:docId w15:val="{86875E38-3A63-364F-B680-BCF60AD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27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Stéphane Passello</vt:lpstr>
    </vt:vector>
  </TitlesOfParts>
  <Company>SIACG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Stéphane Passello</dc:title>
  <dc:subject/>
  <dc:creator>CAMBIER</dc:creator>
  <cp:keywords/>
  <dc:description/>
  <cp:lastModifiedBy>Elvia Cambier</cp:lastModifiedBy>
  <cp:revision>2</cp:revision>
  <cp:lastPrinted>2011-10-06T08:03:00Z</cp:lastPrinted>
  <dcterms:created xsi:type="dcterms:W3CDTF">2022-03-29T22:16:00Z</dcterms:created>
  <dcterms:modified xsi:type="dcterms:W3CDTF">2022-03-29T22:16:00Z</dcterms:modified>
</cp:coreProperties>
</file>